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1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1E0"/>
      </w:tblPr>
      <w:tblGrid>
        <w:gridCol w:w="566"/>
        <w:gridCol w:w="142"/>
        <w:gridCol w:w="840"/>
        <w:gridCol w:w="480"/>
        <w:gridCol w:w="121"/>
        <w:gridCol w:w="359"/>
        <w:gridCol w:w="360"/>
        <w:gridCol w:w="119"/>
        <w:gridCol w:w="841"/>
        <w:gridCol w:w="1079"/>
        <w:gridCol w:w="841"/>
        <w:gridCol w:w="2867"/>
        <w:gridCol w:w="2096"/>
      </w:tblGrid>
      <w:tr w:rsidR="00AD62E5" w:rsidTr="008D2620">
        <w:trPr>
          <w:trHeight w:val="322"/>
        </w:trPr>
        <w:tc>
          <w:tcPr>
            <w:tcW w:w="8615" w:type="dxa"/>
            <w:gridSpan w:val="1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D62E5" w:rsidRDefault="008C021E" w:rsidP="008C021E">
            <w:pPr>
              <w:jc w:val="center"/>
            </w:pPr>
            <w:r>
              <w:t>Lietuvos Respublikos sveikatos apsaugos ministerija</w:t>
            </w:r>
          </w:p>
          <w:p w:rsidR="00253D98" w:rsidRPr="00253D98" w:rsidRDefault="00253D98" w:rsidP="008C021E">
            <w:pPr>
              <w:jc w:val="center"/>
              <w:rPr>
                <w:sz w:val="6"/>
                <w:szCs w:val="6"/>
              </w:rPr>
            </w:pPr>
          </w:p>
          <w:p w:rsidR="00550A77" w:rsidRPr="00253D98" w:rsidRDefault="00550A77" w:rsidP="008C021E">
            <w:pPr>
              <w:jc w:val="center"/>
              <w:rPr>
                <w:i/>
              </w:rPr>
            </w:pPr>
          </w:p>
        </w:tc>
        <w:tc>
          <w:tcPr>
            <w:tcW w:w="2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62E5" w:rsidRDefault="00AD62E5"/>
        </w:tc>
      </w:tr>
      <w:tr w:rsidR="00AD62E5" w:rsidTr="008D2620">
        <w:tc>
          <w:tcPr>
            <w:tcW w:w="8615" w:type="dxa"/>
            <w:gridSpan w:val="1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62E5" w:rsidRDefault="00AD62E5"/>
        </w:tc>
        <w:tc>
          <w:tcPr>
            <w:tcW w:w="20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62E5" w:rsidRDefault="008C021E" w:rsidP="008C021E">
            <w:pPr>
              <w:jc w:val="center"/>
            </w:pPr>
            <w:r>
              <w:t>ĮOK</w:t>
            </w:r>
          </w:p>
        </w:tc>
      </w:tr>
      <w:tr w:rsidR="00AD62E5" w:rsidTr="008D2620">
        <w:tc>
          <w:tcPr>
            <w:tcW w:w="8615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D62E5" w:rsidRPr="00253D98" w:rsidRDefault="00550A77" w:rsidP="00550A77">
            <w:pPr>
              <w:jc w:val="center"/>
              <w:rPr>
                <w:i/>
                <w:sz w:val="16"/>
                <w:szCs w:val="16"/>
              </w:rPr>
            </w:pPr>
            <w:r w:rsidRPr="00253D98">
              <w:rPr>
                <w:i/>
                <w:sz w:val="16"/>
                <w:szCs w:val="16"/>
              </w:rPr>
              <w:t>(įstaigos pavadinimas)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62E5" w:rsidRDefault="00AD62E5" w:rsidP="00880C29">
            <w:pPr>
              <w:jc w:val="center"/>
            </w:pPr>
          </w:p>
        </w:tc>
      </w:tr>
      <w:tr w:rsidR="00550A77" w:rsidTr="008D2620">
        <w:tc>
          <w:tcPr>
            <w:tcW w:w="8615" w:type="dxa"/>
            <w:gridSpan w:val="1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50A77" w:rsidRPr="00550A77" w:rsidRDefault="00550A77" w:rsidP="00550A77">
            <w:pPr>
              <w:jc w:val="center"/>
              <w:rPr>
                <w:b/>
              </w:rPr>
            </w:pPr>
            <w:r>
              <w:rPr>
                <w:b/>
              </w:rPr>
              <w:t>IŠRAŠAS IŠ MEDICININIŲ DOKUMENTŲ</w:t>
            </w:r>
          </w:p>
        </w:tc>
        <w:tc>
          <w:tcPr>
            <w:tcW w:w="2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0A77" w:rsidRDefault="00550A77" w:rsidP="00C32CCE">
            <w:pPr>
              <w:jc w:val="center"/>
            </w:pPr>
            <w:r>
              <w:t>VDK</w:t>
            </w:r>
          </w:p>
        </w:tc>
      </w:tr>
      <w:tr w:rsidR="00550A77" w:rsidTr="008D2620">
        <w:tc>
          <w:tcPr>
            <w:tcW w:w="8615" w:type="dxa"/>
            <w:gridSpan w:val="1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0A77" w:rsidRDefault="00550A77"/>
        </w:tc>
        <w:tc>
          <w:tcPr>
            <w:tcW w:w="2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0A77" w:rsidRPr="00C32CCE" w:rsidRDefault="00550A77" w:rsidP="00C32CCE">
            <w:pPr>
              <w:jc w:val="center"/>
              <w:rPr>
                <w:sz w:val="20"/>
                <w:szCs w:val="20"/>
              </w:rPr>
            </w:pPr>
            <w:r w:rsidRPr="00C32CCE">
              <w:rPr>
                <w:sz w:val="20"/>
                <w:szCs w:val="20"/>
              </w:rPr>
              <w:t>Forma Nr. 027/a</w:t>
            </w:r>
          </w:p>
        </w:tc>
      </w:tr>
      <w:tr w:rsidR="00AD62E5" w:rsidTr="00066906">
        <w:tc>
          <w:tcPr>
            <w:tcW w:w="708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:rsidR="00CE178A" w:rsidRDefault="00CE178A"/>
          <w:p w:rsidR="00AD62E5" w:rsidRDefault="00CE178A" w:rsidP="00880C29">
            <w:r>
              <w:t>20</w:t>
            </w:r>
          </w:p>
        </w:tc>
        <w:tc>
          <w:tcPr>
            <w:tcW w:w="10003" w:type="dxa"/>
            <w:gridSpan w:val="11"/>
            <w:tcBorders>
              <w:top w:val="nil"/>
              <w:left w:val="nil"/>
              <w:bottom w:val="nil"/>
            </w:tcBorders>
          </w:tcPr>
          <w:p w:rsidR="00AD62E5" w:rsidRDefault="00AD62E5"/>
          <w:p w:rsidR="00EC1735" w:rsidRPr="005A77F3" w:rsidRDefault="0006690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_______________________________</w:t>
            </w:r>
          </w:p>
        </w:tc>
      </w:tr>
      <w:tr w:rsidR="00AD62E5" w:rsidTr="00066906">
        <w:tc>
          <w:tcPr>
            <w:tcW w:w="4907" w:type="dxa"/>
            <w:gridSpan w:val="10"/>
            <w:tcBorders>
              <w:top w:val="nil"/>
              <w:bottom w:val="nil"/>
              <w:right w:val="nil"/>
            </w:tcBorders>
          </w:tcPr>
          <w:p w:rsidR="00AD62E5" w:rsidRPr="00253ECB" w:rsidRDefault="00CE178A" w:rsidP="00035F11">
            <w:pPr>
              <w:spacing w:before="120"/>
              <w:rPr>
                <w:sz w:val="20"/>
                <w:szCs w:val="20"/>
              </w:rPr>
            </w:pPr>
            <w:r w:rsidRPr="00253ECB">
              <w:rPr>
                <w:sz w:val="20"/>
                <w:szCs w:val="20"/>
              </w:rPr>
              <w:t>Įstaigos, kuriai siunčiamas išrašas, pavadinimas ir adresas</w:t>
            </w:r>
          </w:p>
        </w:tc>
        <w:bookmarkStart w:id="0" w:name="Tekstas17"/>
        <w:tc>
          <w:tcPr>
            <w:tcW w:w="580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D62E5" w:rsidRPr="00836230" w:rsidRDefault="00DE3B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17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0"/>
          </w:p>
        </w:tc>
      </w:tr>
      <w:bookmarkStart w:id="1" w:name="Tekstas18"/>
      <w:tr w:rsidR="00253ECB" w:rsidTr="006533B8">
        <w:trPr>
          <w:trHeight w:val="284"/>
        </w:trPr>
        <w:tc>
          <w:tcPr>
            <w:tcW w:w="10711" w:type="dxa"/>
            <w:gridSpan w:val="13"/>
            <w:tcBorders>
              <w:top w:val="nil"/>
              <w:bottom w:val="single" w:sz="4" w:space="0" w:color="auto"/>
            </w:tcBorders>
          </w:tcPr>
          <w:p w:rsidR="00253ECB" w:rsidRPr="00836230" w:rsidRDefault="00DE3B5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18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"/>
          </w:p>
        </w:tc>
      </w:tr>
      <w:bookmarkStart w:id="2" w:name="Tekstas19"/>
      <w:tr w:rsidR="00253ECB" w:rsidTr="006533B8">
        <w:trPr>
          <w:trHeight w:val="284"/>
        </w:trPr>
        <w:tc>
          <w:tcPr>
            <w:tcW w:w="1071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53ECB" w:rsidRPr="00836230" w:rsidRDefault="00DE3B5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19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"/>
          </w:p>
        </w:tc>
      </w:tr>
      <w:tr w:rsidR="0050143C" w:rsidTr="006533B8">
        <w:trPr>
          <w:trHeight w:val="284"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50143C" w:rsidRPr="00253ECB" w:rsidRDefault="0050143C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43C" w:rsidRPr="00253ECB" w:rsidRDefault="0050143C" w:rsidP="0006690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Ligonio vardas, pavardė</w:t>
            </w:r>
          </w:p>
        </w:tc>
        <w:bookmarkStart w:id="3" w:name="Tekstas20"/>
        <w:tc>
          <w:tcPr>
            <w:tcW w:w="7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143C" w:rsidRPr="00836230" w:rsidRDefault="00DE3B5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20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"/>
          </w:p>
        </w:tc>
      </w:tr>
      <w:tr w:rsidR="00072E0B" w:rsidTr="006533B8">
        <w:trPr>
          <w:trHeight w:val="284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72E0B" w:rsidRPr="00253ECB" w:rsidRDefault="00072E0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E0B" w:rsidRPr="00253ECB" w:rsidRDefault="0007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Gimimo data</w:t>
            </w:r>
          </w:p>
        </w:tc>
        <w:bookmarkStart w:id="4" w:name="Tekstas21"/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072E0B" w:rsidRPr="00836230" w:rsidRDefault="00DE3B5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2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"/>
          </w:p>
        </w:tc>
      </w:tr>
      <w:tr w:rsidR="0050143C" w:rsidTr="006533B8">
        <w:trPr>
          <w:trHeight w:val="284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50143C" w:rsidRPr="00253ECB" w:rsidRDefault="0050143C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143C" w:rsidRPr="00253ECB" w:rsidRDefault="0050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Namų adresas</w:t>
            </w:r>
          </w:p>
        </w:tc>
        <w:bookmarkStart w:id="5" w:name="Tekstas22"/>
        <w:tc>
          <w:tcPr>
            <w:tcW w:w="8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143C" w:rsidRPr="00836230" w:rsidRDefault="00DE3B5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22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5"/>
          </w:p>
        </w:tc>
      </w:tr>
      <w:tr w:rsidR="00072E0B" w:rsidTr="006533B8">
        <w:trPr>
          <w:trHeight w:val="284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72E0B" w:rsidRPr="00253ECB" w:rsidRDefault="00072E0B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2E0B" w:rsidRPr="00253ECB" w:rsidRDefault="0007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Darbovietė arba ugdymo institucija</w:t>
            </w:r>
          </w:p>
        </w:tc>
        <w:bookmarkStart w:id="6" w:name="Tekstas23"/>
        <w:tc>
          <w:tcPr>
            <w:tcW w:w="6883" w:type="dxa"/>
            <w:gridSpan w:val="4"/>
            <w:tcBorders>
              <w:top w:val="nil"/>
              <w:left w:val="nil"/>
              <w:bottom w:val="nil"/>
            </w:tcBorders>
          </w:tcPr>
          <w:p w:rsidR="00072E0B" w:rsidRPr="00836230" w:rsidRDefault="00DE3B5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Tekstas24"/>
      <w:tr w:rsidR="00804D56" w:rsidTr="006533B8">
        <w:trPr>
          <w:trHeight w:val="284"/>
        </w:trPr>
        <w:tc>
          <w:tcPr>
            <w:tcW w:w="10711" w:type="dxa"/>
            <w:gridSpan w:val="13"/>
            <w:tcBorders>
              <w:top w:val="nil"/>
              <w:bottom w:val="single" w:sz="4" w:space="0" w:color="auto"/>
            </w:tcBorders>
          </w:tcPr>
          <w:p w:rsidR="00804D56" w:rsidRPr="00253ECB" w:rsidRDefault="00DE3B51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24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7"/>
          </w:p>
        </w:tc>
      </w:tr>
      <w:tr w:rsidR="0050143C" w:rsidTr="006533B8">
        <w:trPr>
          <w:trHeight w:val="284"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50143C" w:rsidRPr="00253ECB" w:rsidRDefault="0050143C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43C" w:rsidRPr="00253ECB" w:rsidRDefault="0098725F" w:rsidP="00E653FF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Datos:</w:t>
            </w:r>
          </w:p>
        </w:tc>
        <w:bookmarkStart w:id="8" w:name="Tekstas9"/>
        <w:tc>
          <w:tcPr>
            <w:tcW w:w="91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143C" w:rsidRPr="00836230" w:rsidRDefault="00DE3B5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9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8"/>
          </w:p>
        </w:tc>
      </w:tr>
      <w:tr w:rsidR="0050143C" w:rsidTr="006533B8">
        <w:trPr>
          <w:trHeight w:val="284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50143C" w:rsidRPr="00253ECB" w:rsidRDefault="0050143C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143C" w:rsidRPr="00253ECB" w:rsidRDefault="009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susirgimo</w:t>
            </w:r>
          </w:p>
        </w:tc>
        <w:bookmarkStart w:id="9" w:name="Tekstas10"/>
        <w:tc>
          <w:tcPr>
            <w:tcW w:w="8683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50143C" w:rsidRPr="00836230" w:rsidRDefault="00DE3B5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9"/>
          </w:p>
        </w:tc>
      </w:tr>
      <w:tr w:rsidR="0050143C" w:rsidTr="006533B8">
        <w:trPr>
          <w:trHeight w:val="284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50143C" w:rsidRPr="00253ECB" w:rsidRDefault="0050143C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143C" w:rsidRPr="00253ECB" w:rsidRDefault="009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siuntimo į stacionarą</w:t>
            </w:r>
          </w:p>
        </w:tc>
        <w:bookmarkStart w:id="10" w:name="Tekstas11"/>
        <w:tc>
          <w:tcPr>
            <w:tcW w:w="7843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50143C" w:rsidRPr="00836230" w:rsidRDefault="003268A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1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268A0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0"/>
          </w:p>
        </w:tc>
      </w:tr>
      <w:tr w:rsidR="0050143C" w:rsidTr="006533B8">
        <w:trPr>
          <w:trHeight w:val="284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50143C" w:rsidRPr="00253ECB" w:rsidRDefault="0050143C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143C" w:rsidRPr="00253ECB" w:rsidRDefault="009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hospitalizavimo</w:t>
            </w:r>
          </w:p>
        </w:tc>
        <w:bookmarkStart w:id="11" w:name="Tekstas25"/>
        <w:tc>
          <w:tcPr>
            <w:tcW w:w="8203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50143C" w:rsidRPr="00836230" w:rsidRDefault="00DE3B5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25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1"/>
          </w:p>
        </w:tc>
      </w:tr>
      <w:tr w:rsidR="0050143C" w:rsidTr="006533B8">
        <w:trPr>
          <w:trHeight w:val="284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50143C" w:rsidRPr="00253ECB" w:rsidRDefault="0050143C">
            <w:pPr>
              <w:rPr>
                <w:sz w:val="20"/>
                <w:szCs w:val="20"/>
              </w:rPr>
            </w:pPr>
          </w:p>
        </w:tc>
        <w:tc>
          <w:tcPr>
            <w:tcW w:w="51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143C" w:rsidRPr="00253ECB" w:rsidRDefault="0098725F" w:rsidP="0006690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Diagnozė (pagrindinė liga, lydinčios ligos, komplikacijos)</w:t>
            </w:r>
          </w:p>
        </w:tc>
        <w:bookmarkStart w:id="12" w:name="Tekstas12"/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50143C" w:rsidRPr="00836230" w:rsidRDefault="00DE3B5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12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kstas13"/>
      <w:tr w:rsidR="000E0326" w:rsidTr="006533B8">
        <w:trPr>
          <w:trHeight w:val="284"/>
        </w:trPr>
        <w:tc>
          <w:tcPr>
            <w:tcW w:w="10711" w:type="dxa"/>
            <w:gridSpan w:val="13"/>
            <w:tcBorders>
              <w:top w:val="nil"/>
            </w:tcBorders>
          </w:tcPr>
          <w:p w:rsidR="000E0326" w:rsidRPr="00836230" w:rsidRDefault="00DE3B5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13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3"/>
          </w:p>
        </w:tc>
      </w:tr>
      <w:bookmarkStart w:id="14" w:name="Tekstas14"/>
      <w:tr w:rsidR="0098725F" w:rsidTr="006533B8">
        <w:trPr>
          <w:trHeight w:val="284"/>
        </w:trPr>
        <w:tc>
          <w:tcPr>
            <w:tcW w:w="10711" w:type="dxa"/>
            <w:gridSpan w:val="13"/>
            <w:tcBorders>
              <w:bottom w:val="single" w:sz="4" w:space="0" w:color="auto"/>
            </w:tcBorders>
          </w:tcPr>
          <w:p w:rsidR="0098725F" w:rsidRPr="00836230" w:rsidRDefault="00DE3B5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14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4"/>
          </w:p>
        </w:tc>
      </w:tr>
      <w:bookmarkStart w:id="15" w:name="Tekstas15"/>
      <w:tr w:rsidR="0098725F" w:rsidTr="006533B8">
        <w:trPr>
          <w:trHeight w:val="284"/>
        </w:trPr>
        <w:tc>
          <w:tcPr>
            <w:tcW w:w="10711" w:type="dxa"/>
            <w:gridSpan w:val="13"/>
            <w:tcBorders>
              <w:bottom w:val="single" w:sz="4" w:space="0" w:color="auto"/>
            </w:tcBorders>
          </w:tcPr>
          <w:p w:rsidR="0098725F" w:rsidRPr="00836230" w:rsidRDefault="00DE3B5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15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 w:rsidR="00775393"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8D2620" w:rsidRDefault="008D2620" w:rsidP="008D2620">
      <w:pPr>
        <w:rPr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708"/>
        <w:gridCol w:w="1093"/>
        <w:gridCol w:w="2018"/>
        <w:gridCol w:w="996"/>
        <w:gridCol w:w="3573"/>
        <w:gridCol w:w="2317"/>
      </w:tblGrid>
      <w:tr w:rsidR="008D2620" w:rsidRPr="00C529ED" w:rsidTr="00D9082F">
        <w:tc>
          <w:tcPr>
            <w:tcW w:w="708" w:type="dxa"/>
          </w:tcPr>
          <w:p w:rsidR="008D2620" w:rsidRPr="00C529ED" w:rsidRDefault="008D2620" w:rsidP="00D9082F">
            <w:pPr>
              <w:rPr>
                <w:sz w:val="20"/>
                <w:szCs w:val="20"/>
              </w:rPr>
            </w:pPr>
          </w:p>
        </w:tc>
        <w:tc>
          <w:tcPr>
            <w:tcW w:w="7680" w:type="dxa"/>
            <w:gridSpan w:val="4"/>
          </w:tcPr>
          <w:p w:rsidR="008D2620" w:rsidRPr="00C529ED" w:rsidRDefault="008D2620" w:rsidP="00D90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Ligos anamnezė, diagnostiniai tyrimai, ligos eiga, taikytas gydymas, ligonio būklė išrašant</w:t>
            </w:r>
          </w:p>
        </w:tc>
        <w:bookmarkStart w:id="16" w:name="Tekstas26"/>
        <w:tc>
          <w:tcPr>
            <w:tcW w:w="2317" w:type="dxa"/>
            <w:tcBorders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26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kstas27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bottom w:val="single" w:sz="4" w:space="0" w:color="auto"/>
            </w:tcBorders>
          </w:tcPr>
          <w:p w:rsidR="008D2620" w:rsidRPr="002B0216" w:rsidRDefault="008D2620" w:rsidP="00D9082F"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27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7"/>
          </w:p>
        </w:tc>
      </w:tr>
      <w:bookmarkStart w:id="18" w:name="Tekstas28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28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kstas29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29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kstas30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30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0"/>
          </w:p>
        </w:tc>
      </w:tr>
      <w:bookmarkStart w:id="21" w:name="Tekstas31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31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1"/>
          </w:p>
        </w:tc>
      </w:tr>
      <w:bookmarkStart w:id="22" w:name="Tekstas32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32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kstas33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33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kstas35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35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4"/>
          </w:p>
        </w:tc>
      </w:tr>
      <w:bookmarkStart w:id="25" w:name="Tekstas36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36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5"/>
          </w:p>
        </w:tc>
      </w:tr>
      <w:bookmarkStart w:id="26" w:name="Tekstas37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37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6"/>
          </w:p>
        </w:tc>
      </w:tr>
      <w:bookmarkStart w:id="27" w:name="Tekstas38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38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7"/>
          </w:p>
        </w:tc>
      </w:tr>
      <w:tr w:rsidR="008D2620" w:rsidRPr="00C529ED" w:rsidTr="006533B8">
        <w:trPr>
          <w:trHeight w:val="284"/>
        </w:trPr>
        <w:tc>
          <w:tcPr>
            <w:tcW w:w="708" w:type="dxa"/>
          </w:tcPr>
          <w:p w:rsidR="008D2620" w:rsidRPr="00C529ED" w:rsidRDefault="008D2620" w:rsidP="00D9082F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gridSpan w:val="3"/>
          </w:tcPr>
          <w:p w:rsidR="008D2620" w:rsidRPr="00C529ED" w:rsidRDefault="008D2620" w:rsidP="00D90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Rekomendacijos gydymui ir darbui</w:t>
            </w:r>
          </w:p>
        </w:tc>
        <w:bookmarkStart w:id="28" w:name="Tekstas39"/>
        <w:tc>
          <w:tcPr>
            <w:tcW w:w="5890" w:type="dxa"/>
            <w:gridSpan w:val="2"/>
            <w:tcBorders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39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E5400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8"/>
          </w:p>
        </w:tc>
      </w:tr>
      <w:bookmarkStart w:id="29" w:name="Tekstas40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40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9"/>
          </w:p>
        </w:tc>
      </w:tr>
      <w:bookmarkStart w:id="30" w:name="Tekstas41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41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0"/>
          </w:p>
        </w:tc>
      </w:tr>
      <w:bookmarkStart w:id="31" w:name="Tekstas42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42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1"/>
          </w:p>
        </w:tc>
      </w:tr>
      <w:bookmarkStart w:id="32" w:name="Tekstas43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43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2"/>
          </w:p>
        </w:tc>
      </w:tr>
      <w:bookmarkStart w:id="33" w:name="Tekstas44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44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3"/>
          </w:p>
        </w:tc>
      </w:tr>
      <w:bookmarkStart w:id="34" w:name="Tekstas45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45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4"/>
          </w:p>
        </w:tc>
      </w:tr>
      <w:bookmarkStart w:id="35" w:name="Tekstas46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46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5"/>
          </w:p>
        </w:tc>
      </w:tr>
      <w:bookmarkStart w:id="36" w:name="Tekstas47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47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6"/>
          </w:p>
        </w:tc>
      </w:tr>
      <w:bookmarkStart w:id="37" w:name="Tekstas48"/>
      <w:tr w:rsidR="008D2620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48"/>
                  <w:enabled/>
                  <w:calcOnExit w:val="0"/>
                  <w:textInput>
                    <w:maxLength w:val="87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E3B51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7"/>
          </w:p>
        </w:tc>
      </w:tr>
      <w:tr w:rsidR="00CB1EF8" w:rsidRPr="00C529ED" w:rsidTr="006533B8">
        <w:trPr>
          <w:trHeight w:val="284"/>
        </w:trPr>
        <w:tc>
          <w:tcPr>
            <w:tcW w:w="107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B1EF8" w:rsidRDefault="00CB1EF8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2620" w:rsidRPr="00C529ED" w:rsidTr="00D9082F">
        <w:tc>
          <w:tcPr>
            <w:tcW w:w="1801" w:type="dxa"/>
            <w:gridSpan w:val="2"/>
            <w:tcBorders>
              <w:top w:val="single" w:sz="4" w:space="0" w:color="auto"/>
            </w:tcBorders>
          </w:tcPr>
          <w:p w:rsidR="008D2620" w:rsidRPr="00C529ED" w:rsidRDefault="008D2620" w:rsidP="00D9082F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8D2620" w:rsidRDefault="008D2620" w:rsidP="00D9082F">
            <w:pPr>
              <w:rPr>
                <w:b/>
                <w:sz w:val="20"/>
                <w:szCs w:val="20"/>
              </w:rPr>
            </w:pPr>
          </w:p>
          <w:p w:rsidR="008D2620" w:rsidRPr="00DC7AFA" w:rsidRDefault="008D2620" w:rsidP="00D908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Gydantis gydytojas</w:t>
            </w:r>
          </w:p>
        </w:tc>
        <w:bookmarkStart w:id="38" w:name="Tekstas50"/>
        <w:tc>
          <w:tcPr>
            <w:tcW w:w="68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2620" w:rsidRPr="00836230" w:rsidRDefault="008D2620" w:rsidP="00D9082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kstas5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E5400"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D2620" w:rsidRPr="00DC7AFA" w:rsidRDefault="008D2620" w:rsidP="008D2620">
      <w:pPr>
        <w:rPr>
          <w:i/>
          <w:sz w:val="16"/>
          <w:szCs w:val="16"/>
        </w:rPr>
      </w:pPr>
      <w:r>
        <w:tab/>
      </w:r>
      <w:r>
        <w:tab/>
        <w:t xml:space="preserve">                    </w:t>
      </w:r>
      <w:r w:rsidRPr="00DC7AFA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parašas)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(v., pavardė)</w:t>
      </w:r>
    </w:p>
    <w:p w:rsidR="004F68E7" w:rsidRPr="00DC7AFA" w:rsidRDefault="004F68E7" w:rsidP="008D2620">
      <w:pPr>
        <w:rPr>
          <w:i/>
          <w:sz w:val="16"/>
          <w:szCs w:val="16"/>
        </w:rPr>
      </w:pPr>
    </w:p>
    <w:sectPr w:rsidR="004F68E7" w:rsidRPr="00DC7AFA" w:rsidSect="006533B8">
      <w:pgSz w:w="11907" w:h="8391" w:orient="landscape" w:code="11"/>
      <w:pgMar w:top="426" w:right="851" w:bottom="426" w:left="567" w:header="567" w:footer="567" w:gutter="0"/>
      <w:cols w:space="1296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stylePaneFormatFilter w:val="3F01"/>
  <w:defaultTabStop w:val="1296"/>
  <w:hyphenationZone w:val="396"/>
  <w:drawingGridHorizontalSpacing w:val="120"/>
  <w:drawingGridVerticalSpacing w:val="163"/>
  <w:displayHorizontalDrawingGridEvery w:val="2"/>
  <w:displayVerticalDrawingGridEvery w:val="2"/>
  <w:doNotShadeFormData/>
  <w:characterSpacingControl w:val="doNotCompress"/>
  <w:compat/>
  <w:rsids>
    <w:rsidRoot w:val="00AD62E5"/>
    <w:rsid w:val="00035F11"/>
    <w:rsid w:val="00066906"/>
    <w:rsid w:val="00072E0B"/>
    <w:rsid w:val="000E0326"/>
    <w:rsid w:val="001758BA"/>
    <w:rsid w:val="00253D98"/>
    <w:rsid w:val="00253ECB"/>
    <w:rsid w:val="002B0216"/>
    <w:rsid w:val="003007EC"/>
    <w:rsid w:val="003268A0"/>
    <w:rsid w:val="00353FB7"/>
    <w:rsid w:val="00474B09"/>
    <w:rsid w:val="004F065E"/>
    <w:rsid w:val="004F68E7"/>
    <w:rsid w:val="0050143C"/>
    <w:rsid w:val="00542636"/>
    <w:rsid w:val="00550A77"/>
    <w:rsid w:val="005A77F3"/>
    <w:rsid w:val="006533B8"/>
    <w:rsid w:val="006548C3"/>
    <w:rsid w:val="00662080"/>
    <w:rsid w:val="006921E9"/>
    <w:rsid w:val="006954CE"/>
    <w:rsid w:val="006C5DBC"/>
    <w:rsid w:val="006D37F4"/>
    <w:rsid w:val="006E4B16"/>
    <w:rsid w:val="006E57BB"/>
    <w:rsid w:val="00745029"/>
    <w:rsid w:val="00775393"/>
    <w:rsid w:val="00804D56"/>
    <w:rsid w:val="00836230"/>
    <w:rsid w:val="00880C29"/>
    <w:rsid w:val="008C021E"/>
    <w:rsid w:val="008D2620"/>
    <w:rsid w:val="008D3AB3"/>
    <w:rsid w:val="00924C9A"/>
    <w:rsid w:val="009649B4"/>
    <w:rsid w:val="0098725F"/>
    <w:rsid w:val="00A63EAF"/>
    <w:rsid w:val="00AD62E5"/>
    <w:rsid w:val="00AE5400"/>
    <w:rsid w:val="00AF564A"/>
    <w:rsid w:val="00AF76EE"/>
    <w:rsid w:val="00C32CCE"/>
    <w:rsid w:val="00C529ED"/>
    <w:rsid w:val="00CB1EF8"/>
    <w:rsid w:val="00CE178A"/>
    <w:rsid w:val="00DA37EA"/>
    <w:rsid w:val="00DC63E4"/>
    <w:rsid w:val="00DC7AFA"/>
    <w:rsid w:val="00DE3B51"/>
    <w:rsid w:val="00DF1AEA"/>
    <w:rsid w:val="00E653FF"/>
    <w:rsid w:val="00EC1735"/>
    <w:rsid w:val="00F5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6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F0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5B4BB-4985-4CA9-A4D2-55F1E184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Poliklinika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 B.</dc:creator>
  <cp:lastModifiedBy>ab</cp:lastModifiedBy>
  <cp:revision>9</cp:revision>
  <cp:lastPrinted>2013-11-21T17:28:00Z</cp:lastPrinted>
  <dcterms:created xsi:type="dcterms:W3CDTF">2013-11-21T17:15:00Z</dcterms:created>
  <dcterms:modified xsi:type="dcterms:W3CDTF">2013-11-21T17:30:00Z</dcterms:modified>
</cp:coreProperties>
</file>