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val="lt-LT" w:eastAsia="lt-LT" w:bidi="ar-SA"/>
        </w:rPr>
      </w:pPr>
      <w:bookmarkStart w:id="0" w:name="0"/>
      <w:bookmarkEnd w:id="0"/>
      <w:r w:rsidRPr="008E7C0C">
        <w:rPr>
          <w:rFonts w:ascii="Courier New" w:eastAsia="Times New Roman" w:hAnsi="Courier New" w:cs="Courier New"/>
          <w:b/>
          <w:bCs/>
          <w:sz w:val="36"/>
          <w:szCs w:val="36"/>
          <w:lang w:val="lt-LT" w:eastAsia="lt-LT" w:bidi="ar-SA"/>
        </w:rPr>
        <w:t>Кобо Абэ. Детская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-----------------------------------------------------------------------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"Библиотека современной фантастики", т.25. Пер. с яп. - В.Гривнин.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OCR &amp; spellcheck by HarryFan, 25 August 2000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-----------------------------------------------------------------------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Посмотрите. Вон туда... Нет, сегодня не видно... В хорошую погоду как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раз там виднеется верхушка телевизионной башни...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Праздник, а может быть, и обычное воскресенье, Укромный уголок готового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лопнуть от обилия запахов переполненного ресторана  недалеко  от  конечной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остановки электрички. За шатким столиком у окна друг  против  друга  сидят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мужчина и женщина. Перед женщиной - мороженое с консервированными фруктами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и шоколадом. Перед мужчиной - чашка  кофе  со  сливками.  Мужчина,  видимо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оттого,  что  поспешно  отхлебывает  кофе,  беспрерывно  дымя   сигаретой,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поперхнулся  и  выпускает  дым  через  ноздри.  Взгляд  женщины   остается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абсолютно безучастным. Оба они - это видно с первого взгляда - совсем  еще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 привыкли друг к другу, как к новой выходной одежде.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продолжает скованно: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Откровенно говоря, я мечтаю взобраться  когда-нибудь  на  самый  верх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башни и прикрепить там  дощечку  с  надписью:  "Здесь  нефть".  Понимаете?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Грязное небо  становится  все  тяжелее  и  тяжелее  и  уже  сейчас  готово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обрушиться на город. И тогда раздавленный город постепенно  превратится 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огромное нефтеносное поле. Ведь утверждают же, что  уголь  образовался  из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растений, а нефть - из животных. Посмотрите.  Там,  внизу,  улица,  и  она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забита теми, из кого образуется нефть. Поэтому я и собираюсь обучать детей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лишь одному - технике добычи нефти.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В уголках глаз женщины впервые появляются морщинки улыбки. Но  она  тут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же, сжав губы, кончиком языка слизывает улыбку вместе с мороженым и шепчет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извиняющимся тоном: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Мне даже подруги всегда говорили, что я не понимаю юмора. Но  в  том,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что вы говорите, мне кажется, много юмора.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что, простудились?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говорил, покашливая, и  женщина  тоже  непроизвольно  кашлянула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несколько раз в ладонь, в  которой  держала  ложечку.  Прокашлявшись,  она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сказала своим обычным голосом: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Нет, наверно, поперхнулась дымом.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Тогда ничего страшного. А то при простуде мороженое  -  это  было  бы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крайне неразумно.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Взгляд женщины проникает в глаза мужчины,  на  мгновенье  задерживается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там и, оставив в них легкий трепет, убегает к окну.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Действительно не видна телевизионная башня...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 видна. Из-за смога.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Да, ужасный смог.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А вот интересно, вправе ли люди возмущаться смогом? Вам  не  кажется,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что это весьма проблематично?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Возможно, - женщина снова допускает в уголки глаз улыбку,  но  скорее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из чувства долга.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Если говорить о грязи, и люди и  смог,  пожалуй,  очень  схожи  между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собой.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Мужчина, сцепив руки, кладет их  на  край  стола  и,  слегка  расправив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плечи, садится ровно. Тогда его подбородок и шея оказываются  освещенными,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 женщина обращает внимание, что  на  кадыке  у  него  остались  несбритые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волоски. Следя за ее взглядом, мужчина опускает глаза и тут же отнимает от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стола оставшиеся сцепленными руки, прижимает их к узлу галстука и, глубоко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вздохнув, говорит с воодушевлением: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Во всяком случае, мы должны быть друг с другом откровенны, правда? Мы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уже не в том возрасте, чтобы стесняться...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Да, я тоже так думаю.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Выражение лица женщины сразу меняется, она поднимает голову и  начинает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быстро теребить пальцами воротник  бежевого  костюма.  Бледно-розовый  лак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оттеняет красивые длинные ногти  -  интересно,  обратил  на  них  внимание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мужчина или нет?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Нужно с самого начала подготовить себя к тому, что это может  создать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определенную неловкость.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думаете?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Мы с вами встретились, воспользовавшись картотекой брачной конторы, -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это факт, и от него никуда не уйти... Но если этот факт  будет  бесконечно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тяготить нас...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Нисколько он не тяготит, во всяком случае, меня...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Правда?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Просто мы чуть трусливее других, менее приспособленные,  недостаточно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ловкие - вот и все.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Ну что ж, меня это успокаивает. -  Мужчина  расцепляет  сложенные  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груди руки и, склонившись набок, начинает искать  в  кармане  сигареты.  -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Откровенно говоря, меня это тоже нисколько не тяготит. Более  того,  когда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вопрос касается брака, я  становлюсь  ярым  приверженцем  картотеки.  Если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хочешь, чтоб брак был рациональным, то любовь и  всякие  другие  случайные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моменты должны решительно отметаться. Вы согласны?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Просто мы недостаточно ловкие.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Да, да, конечно, вы совершенно правы. - Мужчина склоняется  к  чашке,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залпом допивает кофе, поспешно подносит  огонь  к  сигарете,  а  свободной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рукой начинает теребить галстук. -  В  общем,  мне  бы  хотелось  поскорее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узнать ваши намерения...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Намерения?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Если я вам не подхожу, так откровенно и скажите, что не подхожу. Я ко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всему готов.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Я... видите ли... раньше я думала, что встреча с  вами  доставит  мне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больше удовольствия.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Почему? Вы ведь, наверно, тщательно изучили мои ответы в карточке?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Так, что даже помню их наизусть.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ничего не сочинял.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Нет, я не в том смысле... Нельзя отвечать на вопросы, как это  делают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в экзаменационной работе.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 экзаменационной работе?  -  Стряхивая  пепел,  упавший  на  колени,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мужчина  озадаченно  покачал  головой.  -  Да,  действительно   интересное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сравнение, будто вы школьная учительница. Но вы правы, что есть, то  есть.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Вы ожидали большего, чем от примитивной экзаменационной работы,  вот  я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провалился. Видите ли, я простой служащий фирмы и  во  мне  нет  ни  капли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сверх того, что я написал в карточке, хоть десять лет ищи.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 вы считаете, что по карточке вы сможете определить все? Значит,  по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моей карточке...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Могу, конечно. Я вам  скажу  вот  что.  Результаты  оказались  именно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такими, на какие я рассчитывал, прибегая к картотеке.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быстро опускает глаза и прикусывает  нижнюю  губу.  В  ее  тоне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появляется нерешительность, которую она не в силах скрыть.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 вам не кажется, что  вы  сделали  слишком  поспешный  вывод?  Чтобы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человек сам написал о себе в карточке всю правду - в это трудно поверить.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Во всяком случае, мне ясно одно - вы именно тот человек, который  мне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нужен...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Ну и...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Человек, который мне нужен. Что же еще?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Женщина, сжав губы, подавляет вздох и,  откинувшись  на  спинку  стула,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смыкает  колени.  Изменение  положения  смягчило  ее  несколько  угловатую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фигуру.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Все это потому, что  вы  человек  совсем  неприспособленный...  И  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особенно прозорливый. Правда? Я прекрасно поняла,  что  вы  очень  чистый,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наивный человек. Вот почему, основываясь только на этом...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Чепуха. - Мужчина подносит огонь к сигарете, зажатой в зубах женщины.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- Вам известно, какую работу в фирме я выполняю?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Если  верить  заполненной  вами  карточке,  исследуете  косметические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товары.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Исследую фальшь.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первый раз от души рассмеялась. Курила она весьма умело.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Я не могу не питать доверия  к  человеку,  прививающему  мне  чувство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юмора!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чуть склоняет голову  набок,  тушит  сигарету  и  вопросительно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смотрит на женщину.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знаете, что такое косметические товары? Для тех,  кто  работает 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отделе рекламы, это, возможно, предметы, придающие женской  коже  красоту.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Для  нас  же,  работников  технического  отдела,  -  все  иначе.  Для  нас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косметические товары - это жиры и  полимеры,  которые  не  вызывают  явных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побочных явлений и могут дешево выпускаться в большом количестве.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говорите ужасные вещи.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Вам так кажется?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Может быть, вы и правы, но все же... - Женщина выливает  в  дымящуюся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пепельницу несколько ложек растаявшего мороженого. - Ваши слова  оставляют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какое-то неприятное чувство, это безусловно.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Меня  же  все  это  не  особенно  волнует.  Я  старательно  занимаюсь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исследованиями, не испытывая ни малейших угрызений совести. Потому-то я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не высказываю никакого  недовольства  по  поводу  смога.  Вы  говорите,  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наивен... Я хочу, чтобы  с  самого  начала  между  нами  не  было  никакой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недоговоренности. Да, я  человек,  знающий,  что  такое  фальшь,  человек,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погрязший в этой фальши.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Слишком нервный вы...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Это я-то нервный, я, убийца?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Убийца?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Восемнадцать человек - это я точно помню. И меня ни разу не мучили по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ночам кошмары.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прикуривает, глубоко затягивается, чуть задерживает  дыхание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медленно выпускает дым в потолок.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Значит, предложение мне делает одно из тех чудовищ, о которых пишут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еженедельниках?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Может быть, вас это огорчит, но чудовище - самый обыкновенный  бывший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солдат.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А-а, так это вы о воине...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считаете, что, если убивают на войне, это вполне естественно?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На войне речь может идти лишь о законной обороне.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Только в  мирное  время  существует  такое  понятие,  как  превышение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предела необходимой обороны, то есть любую оборону  обязательно  снабжают,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так сказать, предохранительным клапаном. А на войне нападение - лучший вид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обороны. То  есть  война  -  узаконенное  превышение  предела  необходимой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обороны.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вовсе не намерена оправдывать войну.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Почему? А вот я, например, не собираюсь выступать против войны.  Хоть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я и говорю: убийца, убийца, а ведь речь-то идет о сущем  пустяке  -  всего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каких-то восемнадцать человек. К счастью  или  несчастью,  я  был  простым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солдатом, да и стрелял плохо. Ну ладно, поглядите-ка в окно. В этой  толпе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прохожих полно летчиков,  артиллеристов,  которые  действовали  в  прошлом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весьма успешно. А если не они сами, то их братья или дети. У  кого  же  из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этих людей повернется язык осуждать меня?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Ни у кого, естественно. Да и не должны осуждать.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По той же причине и я не осуждаю.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Кажется, я понимаю. Вернее, начинаю понимать,  почему  вы  так  долго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оставались одиноким.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бы предпочел, чтобы вы поняли,  почему  я  собираюсь  расстаться  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одинокой жизнью.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Мне очень хочется понять, но...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же говорю, что вы человек, который мне нужен.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не настолько самоуверенна.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в этом не сомневаюсь.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Мы  с  вами  люди  неприспособленные.  Я  прекрасно  поняла,  что  вы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легкоранимый, мягкий человек... И все-таки, почему я вам необходима  -  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объясните ли вы мне конкретнее и яснее. Вы согласны? Мы ведь встретились 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вами, будучи людьми уже сформировавшимися...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правы. Можно объяснить вполне конкретно. Если бы мое решение  было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продиктовано минутным порывом, разве  стал  бы  я  прибегать  к  картотеке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брачной конторы? Нет, мое решение вполне конкретно. Оно так же  конкретно,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как вот этот стол или эта пепельница.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Благодарю, вы очень любезны... Но у меня угловатый подбородок - как 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мужчины, некрасивые уши, а губы злые...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Но зато вы прекрасно разбираетесь в  воспитании  детей.  Это,  как  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увидел, ваше призвание.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 действительно  похожи  на  большого  ребенка.  -  Женщина  весело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смеется.  По  ее  виду  не  скажешь,  что   она   недовольна   разговором,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напоминающим блуждание в  лабиринте.  -  Но  между  ребенком  и  взрослым,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похожим на ребенка, - большая разница.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говорю именно о детях. Разве вы лишены чувства долга перед  детьми,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которых надо спасти, вырвать ил этого мира, превращающегося  под  тяжестью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смога в нефтеносное поле?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сползла вниз, еще выше подняла сведенные вместе колени  -  поза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несколько вызывающая.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По-моему, у вас все задатки стать верующим. Я же в  бога  не  верю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поэтому  считаю,  что  детей,  даже  нежно  любимых,   нужно   растить  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естественных условиях. Да и педагогика отрицает  воспитание  в  стерильной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среде. Во всяком случае, поскольку речь идет  о  замужестве,  я  должна 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первую очередь подумать о себе.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хотите сказать, что вас не волнует,  если  наши  дети  окажутся 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самом очаге эпидемии, охватившей людей?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Наши дети?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Разумеется, именно наши дети. Я не такой альтруист, чтобы делать  вам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предложение ради желания усыновить чужих детей.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Раньте времени говорить об этом как-то странно.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чуть проглатывает конец фразы, что, правда,  очень  женственно.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Может быть, так выражается ее смущение. Мужчина сразу же улавливает это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говорит решительно, хотя в тоне его проскальзывают нотки растерянности: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ошибаетесь. Я говорю о своих, уже существующих детях.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Лицо женщины сереет.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Странно. Я внимательно прочла вашу карточку, в ней  написано,  что  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вас нет детей.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А-а, в карточке... - Мужчина  облизывает  губы  и  смотрит  в  пустую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чашку. - Да, в карточке действительно...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Вы написали неправду?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Никакой особой неправды там нет.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Вот как? Написать неправду, которая моментально обнаружится...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Как бы это лучше сказать?.. Речь идет не о таких детях. Не о таких, 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которых следует писать в карточке...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Тайный ребенок?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Пожалуй, в некотором смысле...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Наверно, внебрачный ребенок, которого вы пока не признали?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же вам говорю, речь идет совсем не о таких детях, которых  признают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или не признают.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Ничего не понимаю.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 обычном смысле они на свете не живут и включить  их  в  жизнь  тоже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невозможно...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Женщина, продолжая пристально смотреть на мужчину, чуть склоняет голову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набок, лукаво улыбается, обнажая  зубы,  и  кивает  головой,  будто  своим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мыслям: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Все понятно... Если вы это имеете в виду, то мне все понятно.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Что вам понятно?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Просто вы их видели во сне.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Да, возможно, и во сне. Но сон был наяву. Они дышат, двигают руками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ногами - сон наяву.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Интересно, интересно вы рассказываете...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вам уже говорил и повторяю снова: дети действительно живые. Реально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существующие в биологическом смысле дети. Если вы мне не  можете  поверить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хотя бы в этом...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Где они живут?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 моем  доме,  разумеется.  В  подвале  моего  дома.  Я  называю  его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подвалом, но там все оборудовано так, чтобы они не испытывали ни  малейших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неудобств... Это  идеальное  жилище,  если  отвлечься  от  того,  что  оно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полностью изолировано от внешнего мира.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Интересно. Ну и дальше...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То, что я рассказал, не пустая болтовня.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вас слушаю вполне серьезно.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Детей двое. Старшему тринадцать  лет,  младшему  недавно  исполнилось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девять. Но меня вот что беспокоит -  станете  ли  вы  другом  этих  детей,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существует ли такая возможность, пусть даже самая маленькая? Разрешите мне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хотя бы надеяться на это.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Что ж, если вы действительно этого хотите...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Тогда позвольте мне  задать  еще  один  вопрос...  Если  бы  в  таком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положении оказались вы... Нет,  я  напрасно  это  делаю.  Вопрос,  имеющий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подобную посылку...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У меня была  тетя,  дальняя,  дальняя  родственница,  я,  правда,  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состояла с ней в кровном родстве - так вот, она держала кошек.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Кошек?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У нее было четыре поколения кошек - всего штук тридцать. И  никто  их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никогда не видел.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ставите меня на одну доску со своей ненормальной тетей...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Моя тетя вовсе не была ненормальной.  Каждый  день  хозяин  ближайшей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рыбной лавки привозил ей еду для тридцати  кошек.  Кошки  существовали  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самом  деле.  И  я  ни  разу  в  этом  не  усомнилась.  Если  кому-то  это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действительно необходимо, нет ничего проще, как поверить  в  существование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тридцати кошек.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Да, вы несомненно человек,  который  мне  нужен.  Все  же  задам  вам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вопрос. Какое небо вы бы хотели создать для  наших  детей?  Вместо  этого,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затянутого смогом...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Ослепительно голубое летнее небо морского побережья.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Почему?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Или, может быть, осеннее. Осень - изумительный сезон,  когда  уже  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жарко, созревают фрукты...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Это нереально.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так думаете?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Детям придется жить лишь вдвоем на вымершем земном шаре. Им будет  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до выбора сезона. Им нужна  суровая  закалка,  чтобы  они  смогли  выжить,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противостоять любым невзгодам.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 даже смогу?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Нет, смог и человек взаимно исключают, взаимно уничтожают друг друга.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Потому-то с самого начала - правда, тут были и экономические причины  -  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выбрал небо пустыни.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Детям - пустыня, не слишком ли это жестоко?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Но я сделал поблизости небольшой оазис. И что, вы думаете, произошло?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Как что произошло?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Дети, точно дикие животные, по одному запаху учуяли воду.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Очень интересно. Вы мне не закажете чаю?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Может быть, попьем его у меня дома? Чаю  у  меня  сколько  угодно.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кроме того, прежде чем вы примете окончательное решение, я  думаю,  хорошо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бы вам встретиться с детьми...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Когда я попаду в ваш дом, то тоже увижу небо пустыни?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Нет. Теперь пустыню я уничтожил. Детей я поселил в джунглях  третьего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ледникового периода. И потому, что там бродят динозавры,  от  огромных  до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самых маленьких, и потому, что все живое превращается  в  уголь  и  нефть,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этот период имеет очень много общего с современностью.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 таком случае не придут ли в конце концов ваши дети  к  тому  же,  к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чему пришли мы? Ведь наши предки тоже прошли когда-то через  ту  же  самую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эпоху динозавров...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Ошибаетесь. Моим детям не придется жить как первобытным. Мы обогащены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знаниями и техникой. Кроме того,  если  вы  окажете  им  помощь  в  учебе,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процесс их развития, естественно, будет совсем иным,  чем  у  первобытного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человека.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 как вы объясняете детям все, что касается современности?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Для чего им рассказывать об этом?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Но ведь полностью изолировать их от внешнего мира тоже невозможно.  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улицы доносятся гудки автомобилей, в дверь стучат разносчики товаров.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 Подвал  абсолютно  звукоизолирован.  Правда,  однажды  мне  пришлось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здорово поволноваться. Водопроводная труба, проложенная  в  железобетонной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стене, неожиданно  лопнула.  И  подвал  стало  затоплять.  Пришлось  детей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запереть в сундуке и вызвать водопроводчика. Но дети сквозь  щель  все  же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увидели, как он работает. Я  совсем  растерялся.  Как  им  объяснить,  кто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это?..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Но они видят вас, и, значит, какое-то представление  о  людях  у  них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должно быть. Вряд ли водопроводчик так уж сильно поразил их воображение.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Нет, я им внушил, что, кроме  нас  троих,  никаких  других  людей  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существует.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 для этого вам пришлось внести коррективы в историю, да?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Детям я так объяснил: "Слушайте внимательно. Тот, которого вы  сейчас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видели, - дракон-оборотень, появившийся в образе вашего отца".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А-а, значит, вы все превратили в сказку?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Да-да, совершенно верно. Потом я  сказал  им,  что  дракон  может  то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появляться,  то  исчезать...  Такое  объяснение  весьма  удобно...  Взять,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например,  пищу.  Раньше  я   сталкивался   с   огромным   неудобством   -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невозможностью использовать продукты, подвергавшиеся какой-либо обработке.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А с тех пор дракон-оборотень легко превращается во сне даже в сосиски  или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китайскую лапшу.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 рассмеялась,  вытянула  ноги  и  уперлась  руками  в   колени.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Скованность  исчезла,  она  снова  обрела  женственность.  Поза  ее  стала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свободной, спокойной.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 Пойдемте.  Посмотрим,  как  там  ваши  дети...  Руководить   детьми,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формировать их нужно не только во время учебы, но в  какой-то  мере  и  во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время игр!..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Кстати, вон те, что там, кем они вам представляются? Все еще людьми?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Нет, драконами-оборотнями... Или  скорее  теми,  из  кого  образуется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нефть...  А  вокруг  густо  растут  огромные  кедры  -   первобытный   лес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каменноугольного периода...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Они поднимаются.  Поднимаются  одновременно,  словно  сговорившись.  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расплачивается один мужчина. В лифте  женщина  мысленно  сравнивает  плечи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мужчины со своими, находящимися почти на одном уровне,  потом  заглядывает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ему в лицо и тихо смеется.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даже не  улыбнулся  в  ответ,  наоборот,  прищурился  и  слегка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придержал женщину за локоть. Оба снова выходят  в  смог.  Даже  их  одежда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сзади примята одинаково. Точно они уже десять  лет  прожили,  опираясь  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одну и ту же поддерживавшую их перекладину...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Четвертая остановка на электричке, а  там  совсем  близко  -  несколько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минут на такси. Обычно он ездит автобусом, но сегодня, естественно,  можно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позволить себе такую роскошь. Дом мужчины  действительно  существует.  Это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обычный крупноблочный дом в так называемой пригородной зоне,  разбитой  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аккуратные участки.  Даже  цветом  крыши  он  не  отличается  от  соседних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строений. Крыша железная, зеленого  цвета,  той  же  краской  выкрашены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водосточные трубы. Но женщина не видит сейчас ничего, кроме того, что  это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реальный дом. Ей вполне достаточно, что дом существует.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и женщина снова сидят за столом и теперь пьют чай. Стол  другой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формы, чем в ресторане, но такой же  шаткий,  и  женщина,  скомкав  пустую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пачку сигарет, подкладывает ее под одну из ножек.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Что сейчас делают дети?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Который час? - Мужчина смотрит на ручные часы и слегка  задумывается.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- Сейчас они, вооружившись, охотятся.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смеется и, откинувшись  на  спинку  стула,  поправляет  волосы.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Потом вдруг, пораженная неуютностью комнаты, говорит: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Вы действительно совсем, совсем одиноки.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оценивающе смотрит на женщину -  ее  участие  вызывает  у  него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теплое чувство.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Откровенно говоря, я бы  не  хотел  снова  возвращаться  к  картотеке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брачной конторы. Дети, между прочим, очень ловко охотятся.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Какая же сегодня добыча - большая, маленькая?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Огромный динозавр - это определенно.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 дракон-оборотень их не удивит?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много рассказывал им о вас.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Я тоже буду послушным ребенком.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поднимает чашку чаю на уровень глаз, будто хочет чокнуться,  то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же делает и мужчина, но в  их  движениях  все  еще  чувствуется  некоторая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скованность. Может быть, оттого, что беззаботное веселье не  соответствует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их возрасту.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Но мои дети ужасно впечатлительные и поэтому...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Разумеется, - быстро  соглашается  женщина.  -  Сегодня  я  зашла  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минутку. И уже собираюсь откланяться... Все должно идти  своим  чередом...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Чтобы подготовиться к встрече со мной, детям потребуется время.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Нет, давайте лучше спросим самих детей. Если они ответят, что времени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им не потребуется, то нет нужды тянуть понапрасну.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Да, конечно. - Женщина  покраснела  так,  что  на  глаза  навернулись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слезы. - Ну что ж, спросите их. Если они проголодались, я могу приготовить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еду.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Нет, есть им еще рано.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Что же я должна делать?..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покраснела еще сильнее, но мужчина, казалось, не обратил на это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никакого внимания. И, наклонившись к чашке и громко прихлебывая, сказал: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Ладно, спросим их сейчас же... Вот только допьем чай и спросим...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И оба, точно птицы, уткнувшись в кормушку, сосредоточенно пьют чай.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Неожиданно  мужчина  встает,  вытирая  губы  тыльной  стороной  ладони.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Женщина, поднявшаяся за ним, явно растеряна. Мужчина идет впереди, вслед -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женщина.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Это кухня.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Ага.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Вот здесь ванная.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Открыв дверь, мужчина входит  в  ванную  комнату,  выложенную  кафелем;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женщина покорно следует за ним.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Войдя, она замирает. И неудивительно. В ванной  часть  кафеля  на  полу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снята, и круто вниз уходит грубо сколоченная деревянная лестница.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принужденно улыбается, надеясь на ответную улыбку ободрения. 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мужчина не улыбается. В самом деле,  настоящая  шутка  производит  большее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впечатление, если при этом сохраняют серьезность.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Зажгите свет и прикройте, пожалуйста, дверь.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Когда она прикрыла за собой дверь, то почувствовала, будто ей  заложило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уши. Нет, уши ей не заложило,  просто  сразу  наступила  гробовая  тишина.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Кромка двери обита толстым войлоком.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 xml:space="preserve">   - Там, внизу, детская.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Женщину удержал, возможно, тон, каким  это  было  сказано.  Тон,  каким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мужчина произнес: "Детская"... Неуловимо загадочный,  теплый  и  в  то  же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время искренний и торжественный... Видимо,  пока  тревожиться  нечего.  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исключено, что каждый дом имеет свою вот такую детскую. И она просто не 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курсе дела - возможно, именно такой и должна быть настоящая детская.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 спускается  до  середины  лестницы  и  спокойно,  без   всяких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колебаний, протягивает женщине руку.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Осторожно голову.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В конце лестницы - еще одна дверь. Вся обитая войлоком,  мохнатая,  как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шкура животного, толстая дверь. Массивный засов. Мужчина отодвигает его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открывает дверь.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И сразу же бросаются  в  глаза  мрачные  зеленые  волны...  Колышущиеся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темно-зеленые полосы света. Потом слышится шуршащий звук, точно  по  песку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морского побережья тащат телеграфный столб.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Джунгли каменноугольного периода, - слышит она шепот мужчины. - Может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быть, этот звук издает ползущий динозавр?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Какие огромные джунгли, а?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Это только кажется, эффект достигнут с помощью полупрозрачных экранов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 светотени. Поэтому к ним неприменимо понятие "огромный" в прямом  смысле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слова.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Если присмотреться, видны даже кедры.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 вон там есть и болото. Смотрите, на  его  поверхности  поблескивает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вода.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И какая духота.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Большая часть моих заработков ушла на эту комнату... Давайте  пройдем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сюда.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Неожиданно раздается вой какого-то зверя.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Что это?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Аргозавр. Один из видов хищных динозавров.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Как же удалось?..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Магнитофонная лента. Звукозапись. Конечно, по правде  говоря,  никому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 известно,  каким  голосом  выл  динозавр.  Сейчас  среди  сохранившихся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пресмыкающихся есть ящерица-крикунья, но ее крик не имеет ничего общего  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ревом  дикого  зверя.  Он  похож  скорее   на   лягушачье   кваканье.   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педагогический эффект важнее правды. В кино и  телевизоре  голоса  чудовищ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соответствуют  их  размерам.  То,  что  вы  сейчас  слышали,  записано   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телевизора... О-о, по этой дороге дальше не пройти.  Она  проецируется  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стену... Идите сюда.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Где же дети?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Сейчас они выскочат откуда-нибудь. Привыкли нападать неожиданно.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Ага...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Это произошло в тот момент,  когда  женщина  кивнула.  Ветви  огромного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кедра  слева  от  нее,  за  которым  ничего  не  было  видно,   неожиданно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раздвинулись, показалось ярко-голубое небо и оттуда  -  просто  непонятно,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каким чудом они там удерживались, - выглянули двое детей.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Один, видимо, старший, целился в нее из лука. Другой, стоя рядом с  ним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на одном колене и жуя резинку, держал  наготове  стрелы  для  брата.  Лица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ужасно бледные... Или, лучше сказать, почти бесцветные,  полупрозрачные...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Головы кажутся какими-то мятыми - видимо, из-за неправильного ухода волосы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 них свалялись, как вата.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Мужчина в растерянности кричит, но уже поздно - первая стрела  вылетела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из лука. Она задела шею женщины, инстинктивно отпрянувшей назад, и  издала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резкий свистящий звук -  точно  рассекли  воздух  хлыстом.  Разрушительная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сила,  беспощадность  чувствовались  в  звуке,  который   издала   стрела,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ударившись о железобетонную стену, и это совсем не  вязалось  с  крохотным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луком в руках мальчика.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Женщина, бежавшая сквозь полосы зеленого света, слышала крик мужчины: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Нельзя, что вы делаете?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Тонкий скрипучий голос ответил ему: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Дракон-оборотень.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Да нет же, это мама. Она хочет научить вас счету.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- Неправда, дракон-оборотень.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Женщина захлопывает за собой  мохнатую  дверь,  взбегает  по  лестнице,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слыша, как рвется ее платье, выбирается из ванной и выскакивает  из  дому.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Она замедляет бег, лишь оказавшись на улице. Теперь уж бесцветные мальчики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не настигнут ее, да и гнало ее не чувство  опасности  или  страха,  совсем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иное чувство. По дороге на станцию ей попались три телефонные будки, но  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нее и в мыслях не было останавливаться.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 xml:space="preserve">   Электричка, в которой едет женщина, мчится в  центр  -  над  ним  навис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толстый слой смога. В вагоне много свободных мест, но она  стоит,  держась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за поручень, и пристально смотрит в окно на пейзаж,  несущийся  мимо,  как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бесконечная лента газеты в ротационной машине.  На  фоне  пейзажа  в  окне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отражается ее лицо. Испуганное лицо с плотно сжатыми губами. Вдруг лицо  в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ужасе отшатывается. Это происходит в  тот  момент,  когда  мимо  пробегают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строения начальной школы. Было воскресенье, а может быть,  и  праздник,  и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поэтому детей там было очень мало - они возились в углу  школьного  двора.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Женщина устремляет взгляд к серому  небу.  Смотрит  на  потерявшее  высоту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скучное, невыразительное небо. И сердце женщины бьется как обычно. Она еще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крепче сжимает губы. Это единственное, что ей остается. Не нужно открывать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lastRenderedPageBreak/>
        <w:t>рта, и тогда, может быть, и завтра ей удастся встретить утро,  похожее  на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сегодняшнее. Даже если небо такое же ненастоящее, нарисованное, как в  той</w:t>
      </w:r>
    </w:p>
    <w:p w:rsidR="008E7C0C" w:rsidRPr="008E7C0C" w:rsidRDefault="008E7C0C" w:rsidP="008E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</w:pPr>
      <w:r w:rsidRPr="008E7C0C">
        <w:rPr>
          <w:rFonts w:ascii="Courier New" w:eastAsia="Times New Roman" w:hAnsi="Courier New" w:cs="Courier New"/>
          <w:sz w:val="20"/>
          <w:szCs w:val="20"/>
          <w:lang w:val="lt-LT" w:eastAsia="lt-LT" w:bidi="ar-SA"/>
        </w:rPr>
        <w:t>детской.</w:t>
      </w:r>
    </w:p>
    <w:p w:rsidR="008A3F16" w:rsidRPr="00FB5C67" w:rsidRDefault="008A3F16" w:rsidP="00FB5C67">
      <w:pPr>
        <w:rPr>
          <w:szCs w:val="12"/>
        </w:rPr>
      </w:pPr>
    </w:p>
    <w:sectPr w:rsidR="008A3F16" w:rsidRPr="00FB5C67" w:rsidSect="00315EEE">
      <w:pgSz w:w="5001" w:h="6543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1296"/>
  <w:hyphenationZone w:val="396"/>
  <w:drawingGridHorizontalSpacing w:val="120"/>
  <w:displayHorizontalDrawingGridEvery w:val="2"/>
  <w:characterSpacingControl w:val="doNotCompress"/>
  <w:compat/>
  <w:rsids>
    <w:rsidRoot w:val="0046684B"/>
    <w:rsid w:val="000758E2"/>
    <w:rsid w:val="00191ED8"/>
    <w:rsid w:val="002C7218"/>
    <w:rsid w:val="00315EEE"/>
    <w:rsid w:val="0046684B"/>
    <w:rsid w:val="00617455"/>
    <w:rsid w:val="008A3F16"/>
    <w:rsid w:val="008E7C0C"/>
    <w:rsid w:val="00BC34F4"/>
    <w:rsid w:val="00FA3345"/>
    <w:rsid w:val="00FB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ED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1E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E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E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1E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1E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1E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1ED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1E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1E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E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1E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E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91ED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1ED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1ED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1ED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1ED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1ED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91E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1E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1E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91ED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91ED8"/>
    <w:rPr>
      <w:b/>
      <w:bCs/>
    </w:rPr>
  </w:style>
  <w:style w:type="character" w:styleId="Emphasis">
    <w:name w:val="Emphasis"/>
    <w:basedOn w:val="DefaultParagraphFont"/>
    <w:uiPriority w:val="20"/>
    <w:qFormat/>
    <w:rsid w:val="00191ED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91ED8"/>
    <w:rPr>
      <w:szCs w:val="32"/>
    </w:rPr>
  </w:style>
  <w:style w:type="paragraph" w:styleId="ListParagraph">
    <w:name w:val="List Paragraph"/>
    <w:basedOn w:val="Normal"/>
    <w:uiPriority w:val="34"/>
    <w:qFormat/>
    <w:rsid w:val="00191ED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1ED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1ED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1ED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1ED8"/>
    <w:rPr>
      <w:b/>
      <w:i/>
      <w:sz w:val="24"/>
    </w:rPr>
  </w:style>
  <w:style w:type="character" w:styleId="SubtleEmphasis">
    <w:name w:val="Subtle Emphasis"/>
    <w:uiPriority w:val="19"/>
    <w:qFormat/>
    <w:rsid w:val="00191ED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91ED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91ED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91ED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91ED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1ED8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68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lt-LT" w:eastAsia="lt-LT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684B"/>
    <w:rPr>
      <w:rFonts w:ascii="Courier New" w:eastAsia="Times New Roman" w:hAnsi="Courier New" w:cs="Courier New"/>
      <w:sz w:val="20"/>
      <w:szCs w:val="20"/>
      <w:lang w:val="lt-LT" w:eastAsia="lt-L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32</Pages>
  <Words>17878</Words>
  <Characters>10192</Characters>
  <Application>Microsoft Office Word</Application>
  <DocSecurity>0</DocSecurity>
  <Lines>84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Linas</dc:creator>
  <cp:lastModifiedBy>Linas</cp:lastModifiedBy>
  <cp:revision>7</cp:revision>
  <cp:lastPrinted>2007-08-29T15:44:00Z</cp:lastPrinted>
  <dcterms:created xsi:type="dcterms:W3CDTF">2007-08-29T15:10:00Z</dcterms:created>
  <dcterms:modified xsi:type="dcterms:W3CDTF">2007-08-30T11:12:00Z</dcterms:modified>
</cp:coreProperties>
</file>